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9E3B" w14:textId="77777777" w:rsidR="00A5187E" w:rsidRDefault="00A5187E" w:rsidP="00ED5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8A1CA" w14:textId="282EB3E8" w:rsidR="00ED5879" w:rsidRDefault="009C026D" w:rsidP="00ED5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6D">
        <w:rPr>
          <w:rFonts w:ascii="Times New Roman" w:hAnsi="Times New Roman" w:cs="Times New Roman"/>
          <w:b/>
          <w:sz w:val="24"/>
          <w:szCs w:val="24"/>
        </w:rPr>
        <w:t>MUŞ İDARE KÜLTÜR VE TURİZM İNŞAAT GIDA TARIM HİZMET ALIMI SANAYİ VE TİCARET ANONİM ŞİRKETİ</w:t>
      </w:r>
    </w:p>
    <w:p w14:paraId="16890747" w14:textId="77777777" w:rsidR="00A5187E" w:rsidRPr="00ED5879" w:rsidRDefault="00A5187E" w:rsidP="00ED5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375C9" w14:textId="7D15300E" w:rsidR="00ED5879" w:rsidRPr="00ED5879" w:rsidRDefault="00ED5879" w:rsidP="00ED58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>Muş İl Özel İdaresinin ihtiyacına binaen ilin tamamında</w:t>
      </w:r>
      <w:r w:rsidR="008E1F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gerektiğinde Bulanık, Varto, Malazgirt, Korkut, Hasköy ilçelerinde daimi olarak</w:t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 yapacağımı kabul ve taahhüt </w:t>
      </w:r>
      <w:proofErr w:type="gramStart"/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>ediyorum</w:t>
      </w:r>
      <w:r w:rsidR="009C026D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9C026D">
        <w:rPr>
          <w:rFonts w:ascii="Times New Roman" w:eastAsia="Times New Roman" w:hAnsi="Times New Roman" w:cs="Times New Roman"/>
          <w:sz w:val="24"/>
          <w:szCs w:val="24"/>
          <w:lang w:eastAsia="tr-TR"/>
        </w:rPr>
        <w:t>./…./202</w:t>
      </w:r>
      <w:r w:rsidR="00A5187E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478A6AB9" w14:textId="77777777" w:rsidR="00ED5879" w:rsidRPr="00ED5879" w:rsidRDefault="00ED5879" w:rsidP="00ED58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2D18B8" w14:textId="77777777" w:rsidR="00ED5879" w:rsidRPr="00ED5879" w:rsidRDefault="00ED5879" w:rsidP="00ED58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1A18B1" w14:textId="77777777" w:rsidR="00ED5879" w:rsidRPr="00ED5879" w:rsidRDefault="00ED5879" w:rsidP="00ED58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3233F1" w14:textId="77777777" w:rsidR="00ED5879" w:rsidRPr="00ED5879" w:rsidRDefault="00ED5879" w:rsidP="00ED58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Soyadı:</w:t>
      </w:r>
    </w:p>
    <w:p w14:paraId="4DFF5EEB" w14:textId="77777777" w:rsidR="00ED5879" w:rsidRPr="00ED5879" w:rsidRDefault="00ED5879" w:rsidP="00ED587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D587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sectPr w:rsidR="00ED5879" w:rsidRPr="00ED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79"/>
    <w:rsid w:val="00160599"/>
    <w:rsid w:val="00191A1D"/>
    <w:rsid w:val="003972E8"/>
    <w:rsid w:val="006A1329"/>
    <w:rsid w:val="008E1FC6"/>
    <w:rsid w:val="009C026D"/>
    <w:rsid w:val="00A5187E"/>
    <w:rsid w:val="00E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E64"/>
  <w15:chartTrackingRefBased/>
  <w15:docId w15:val="{274C4DA9-A0FA-473E-9BE1-DB55F2E5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AHMET GULER</cp:lastModifiedBy>
  <cp:revision>4</cp:revision>
  <cp:lastPrinted>2025-05-07T08:19:00Z</cp:lastPrinted>
  <dcterms:created xsi:type="dcterms:W3CDTF">2024-07-16T07:03:00Z</dcterms:created>
  <dcterms:modified xsi:type="dcterms:W3CDTF">2025-05-07T08:19:00Z</dcterms:modified>
</cp:coreProperties>
</file>